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F998" w14:textId="51C71980" w:rsidR="00EB6D81" w:rsidRDefault="0010583B">
      <w:r>
        <w:t xml:space="preserve">Which UK Medical schools require the UCAT? </w:t>
      </w:r>
    </w:p>
    <w:p w14:paraId="45EE0B5F" w14:textId="259C38A8" w:rsidR="0010583B" w:rsidRDefault="0010583B">
      <w:r>
        <w:t xml:space="preserve">There are 30 medical schools in the UK that require the UCAT as part of their admissions criteria. The few that </w:t>
      </w:r>
      <w:proofErr w:type="gramStart"/>
      <w:r>
        <w:t>don’t</w:t>
      </w:r>
      <w:proofErr w:type="gramEnd"/>
      <w:r>
        <w:t>, require BMAT instead. Please check with each individual Medical School before you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321CD" w14:paraId="5AD2FD38" w14:textId="77777777" w:rsidTr="0080191F">
        <w:tc>
          <w:tcPr>
            <w:tcW w:w="3005" w:type="dxa"/>
          </w:tcPr>
          <w:p w14:paraId="3A2C4D29" w14:textId="0C03FBA9" w:rsidR="0080191F" w:rsidRDefault="0080191F">
            <w:r>
              <w:t xml:space="preserve">UNIVERSITY </w:t>
            </w:r>
          </w:p>
        </w:tc>
        <w:tc>
          <w:tcPr>
            <w:tcW w:w="3005" w:type="dxa"/>
          </w:tcPr>
          <w:p w14:paraId="5098FAA8" w14:textId="77777777" w:rsidR="0080191F" w:rsidRDefault="0080191F"/>
        </w:tc>
        <w:tc>
          <w:tcPr>
            <w:tcW w:w="3006" w:type="dxa"/>
          </w:tcPr>
          <w:p w14:paraId="17D4D3EE" w14:textId="77777777" w:rsidR="0080191F" w:rsidRDefault="0080191F"/>
        </w:tc>
      </w:tr>
      <w:tr w:rsidR="00F321CD" w14:paraId="18E6FF73" w14:textId="77777777" w:rsidTr="0080191F">
        <w:tc>
          <w:tcPr>
            <w:tcW w:w="3005" w:type="dxa"/>
          </w:tcPr>
          <w:p w14:paraId="6B492A2D" w14:textId="73AEB31B" w:rsidR="0080191F" w:rsidRDefault="0080191F">
            <w:r>
              <w:t xml:space="preserve">University of Aberdeen </w:t>
            </w:r>
          </w:p>
        </w:tc>
        <w:tc>
          <w:tcPr>
            <w:tcW w:w="3005" w:type="dxa"/>
          </w:tcPr>
          <w:p w14:paraId="70E40292" w14:textId="77777777" w:rsidR="0080191F" w:rsidRDefault="0080191F"/>
        </w:tc>
        <w:tc>
          <w:tcPr>
            <w:tcW w:w="3006" w:type="dxa"/>
          </w:tcPr>
          <w:p w14:paraId="76438F8D" w14:textId="77777777" w:rsidR="0080191F" w:rsidRDefault="0080191F"/>
        </w:tc>
      </w:tr>
      <w:tr w:rsidR="00F321CD" w14:paraId="2DBA5750" w14:textId="77777777" w:rsidTr="0080191F">
        <w:tc>
          <w:tcPr>
            <w:tcW w:w="3005" w:type="dxa"/>
          </w:tcPr>
          <w:p w14:paraId="70E28F8E" w14:textId="49A24895" w:rsidR="0080191F" w:rsidRDefault="0080191F">
            <w:r>
              <w:t xml:space="preserve">Anglia Ruskin University </w:t>
            </w:r>
          </w:p>
        </w:tc>
        <w:tc>
          <w:tcPr>
            <w:tcW w:w="3005" w:type="dxa"/>
          </w:tcPr>
          <w:p w14:paraId="3EAA1DF1" w14:textId="77777777" w:rsidR="0080191F" w:rsidRDefault="0080191F"/>
        </w:tc>
        <w:tc>
          <w:tcPr>
            <w:tcW w:w="3006" w:type="dxa"/>
          </w:tcPr>
          <w:p w14:paraId="1F4B7AFF" w14:textId="77777777" w:rsidR="0080191F" w:rsidRDefault="0080191F"/>
        </w:tc>
      </w:tr>
      <w:tr w:rsidR="00F321CD" w14:paraId="13C07052" w14:textId="77777777" w:rsidTr="0080191F">
        <w:tc>
          <w:tcPr>
            <w:tcW w:w="3005" w:type="dxa"/>
          </w:tcPr>
          <w:p w14:paraId="60B46743" w14:textId="0F9B71ED" w:rsidR="0080191F" w:rsidRDefault="0080191F">
            <w:r>
              <w:t xml:space="preserve">Aston University </w:t>
            </w:r>
          </w:p>
        </w:tc>
        <w:tc>
          <w:tcPr>
            <w:tcW w:w="3005" w:type="dxa"/>
          </w:tcPr>
          <w:p w14:paraId="03EA4EF5" w14:textId="77777777" w:rsidR="0080191F" w:rsidRDefault="0080191F"/>
        </w:tc>
        <w:tc>
          <w:tcPr>
            <w:tcW w:w="3006" w:type="dxa"/>
          </w:tcPr>
          <w:p w14:paraId="4EE3C9C5" w14:textId="77777777" w:rsidR="0080191F" w:rsidRDefault="0080191F"/>
        </w:tc>
      </w:tr>
      <w:tr w:rsidR="00F321CD" w14:paraId="47B1E346" w14:textId="77777777" w:rsidTr="0080191F">
        <w:tc>
          <w:tcPr>
            <w:tcW w:w="3005" w:type="dxa"/>
          </w:tcPr>
          <w:p w14:paraId="58A1C6E4" w14:textId="7AACC9C0" w:rsidR="0080191F" w:rsidRDefault="0080191F">
            <w:r>
              <w:t xml:space="preserve">University of Birmingham </w:t>
            </w:r>
          </w:p>
        </w:tc>
        <w:tc>
          <w:tcPr>
            <w:tcW w:w="3005" w:type="dxa"/>
          </w:tcPr>
          <w:p w14:paraId="5157EF25" w14:textId="77777777" w:rsidR="0080191F" w:rsidRDefault="0080191F"/>
        </w:tc>
        <w:tc>
          <w:tcPr>
            <w:tcW w:w="3006" w:type="dxa"/>
          </w:tcPr>
          <w:p w14:paraId="357E41DF" w14:textId="77777777" w:rsidR="0080191F" w:rsidRDefault="0080191F"/>
        </w:tc>
      </w:tr>
      <w:tr w:rsidR="00F321CD" w14:paraId="509C63AF" w14:textId="77777777" w:rsidTr="0080191F">
        <w:tc>
          <w:tcPr>
            <w:tcW w:w="3005" w:type="dxa"/>
          </w:tcPr>
          <w:p w14:paraId="0E68D76A" w14:textId="0506628B" w:rsidR="0080191F" w:rsidRDefault="0080191F">
            <w:r>
              <w:t xml:space="preserve">University of Bristol </w:t>
            </w:r>
          </w:p>
        </w:tc>
        <w:tc>
          <w:tcPr>
            <w:tcW w:w="3005" w:type="dxa"/>
          </w:tcPr>
          <w:p w14:paraId="671CAEF5" w14:textId="77777777" w:rsidR="0080191F" w:rsidRDefault="0080191F"/>
        </w:tc>
        <w:tc>
          <w:tcPr>
            <w:tcW w:w="3006" w:type="dxa"/>
          </w:tcPr>
          <w:p w14:paraId="5270E8B6" w14:textId="77777777" w:rsidR="0080191F" w:rsidRDefault="0080191F"/>
        </w:tc>
      </w:tr>
      <w:tr w:rsidR="00F321CD" w14:paraId="5528CCAF" w14:textId="77777777" w:rsidTr="0080191F">
        <w:tc>
          <w:tcPr>
            <w:tcW w:w="3005" w:type="dxa"/>
          </w:tcPr>
          <w:p w14:paraId="1AA91B0D" w14:textId="2450E977" w:rsidR="0080191F" w:rsidRDefault="0080191F">
            <w:r>
              <w:t xml:space="preserve">Cardiff University </w:t>
            </w:r>
          </w:p>
        </w:tc>
        <w:tc>
          <w:tcPr>
            <w:tcW w:w="3005" w:type="dxa"/>
          </w:tcPr>
          <w:p w14:paraId="647F7978" w14:textId="77777777" w:rsidR="0080191F" w:rsidRDefault="0080191F"/>
        </w:tc>
        <w:tc>
          <w:tcPr>
            <w:tcW w:w="3006" w:type="dxa"/>
          </w:tcPr>
          <w:p w14:paraId="0963CFD5" w14:textId="77777777" w:rsidR="0080191F" w:rsidRDefault="0080191F"/>
        </w:tc>
      </w:tr>
      <w:tr w:rsidR="00F321CD" w14:paraId="7A9CB31A" w14:textId="77777777" w:rsidTr="0080191F">
        <w:tc>
          <w:tcPr>
            <w:tcW w:w="3005" w:type="dxa"/>
          </w:tcPr>
          <w:p w14:paraId="19413928" w14:textId="080D1AE6" w:rsidR="0080191F" w:rsidRDefault="0080191F">
            <w:r>
              <w:t xml:space="preserve">University of Dundee </w:t>
            </w:r>
          </w:p>
        </w:tc>
        <w:tc>
          <w:tcPr>
            <w:tcW w:w="3005" w:type="dxa"/>
          </w:tcPr>
          <w:p w14:paraId="763A765D" w14:textId="77777777" w:rsidR="0080191F" w:rsidRDefault="0080191F"/>
        </w:tc>
        <w:tc>
          <w:tcPr>
            <w:tcW w:w="3006" w:type="dxa"/>
          </w:tcPr>
          <w:p w14:paraId="3BDBCEE3" w14:textId="77777777" w:rsidR="0080191F" w:rsidRDefault="0080191F"/>
        </w:tc>
      </w:tr>
      <w:tr w:rsidR="00F321CD" w14:paraId="3A0E4268" w14:textId="77777777" w:rsidTr="0080191F">
        <w:tc>
          <w:tcPr>
            <w:tcW w:w="3005" w:type="dxa"/>
          </w:tcPr>
          <w:p w14:paraId="688FE813" w14:textId="6B5185AD" w:rsidR="0080191F" w:rsidRDefault="0080191F">
            <w:r>
              <w:t xml:space="preserve">University of East Anglia </w:t>
            </w:r>
          </w:p>
        </w:tc>
        <w:tc>
          <w:tcPr>
            <w:tcW w:w="3005" w:type="dxa"/>
          </w:tcPr>
          <w:p w14:paraId="73C71603" w14:textId="77777777" w:rsidR="0080191F" w:rsidRDefault="0080191F"/>
        </w:tc>
        <w:tc>
          <w:tcPr>
            <w:tcW w:w="3006" w:type="dxa"/>
          </w:tcPr>
          <w:p w14:paraId="37A46D9F" w14:textId="77777777" w:rsidR="0080191F" w:rsidRDefault="0080191F"/>
        </w:tc>
      </w:tr>
      <w:tr w:rsidR="00F321CD" w14:paraId="6174CBC2" w14:textId="77777777" w:rsidTr="0080191F">
        <w:tc>
          <w:tcPr>
            <w:tcW w:w="3005" w:type="dxa"/>
          </w:tcPr>
          <w:p w14:paraId="50165ADC" w14:textId="2F6A9EB0" w:rsidR="0080191F" w:rsidRDefault="0080191F">
            <w:r>
              <w:t xml:space="preserve">Edge Hill University </w:t>
            </w:r>
          </w:p>
        </w:tc>
        <w:tc>
          <w:tcPr>
            <w:tcW w:w="3005" w:type="dxa"/>
          </w:tcPr>
          <w:p w14:paraId="04A883EA" w14:textId="77777777" w:rsidR="0080191F" w:rsidRDefault="0080191F"/>
        </w:tc>
        <w:tc>
          <w:tcPr>
            <w:tcW w:w="3006" w:type="dxa"/>
          </w:tcPr>
          <w:p w14:paraId="4FD96141" w14:textId="77777777" w:rsidR="0080191F" w:rsidRDefault="0080191F"/>
        </w:tc>
      </w:tr>
      <w:tr w:rsidR="00F321CD" w14:paraId="59CED699" w14:textId="77777777" w:rsidTr="0080191F">
        <w:tc>
          <w:tcPr>
            <w:tcW w:w="3005" w:type="dxa"/>
          </w:tcPr>
          <w:p w14:paraId="58B9C6D0" w14:textId="3479D588" w:rsidR="0080191F" w:rsidRDefault="0080191F">
            <w:r>
              <w:t xml:space="preserve">University of Edinburgh </w:t>
            </w:r>
          </w:p>
        </w:tc>
        <w:tc>
          <w:tcPr>
            <w:tcW w:w="3005" w:type="dxa"/>
          </w:tcPr>
          <w:p w14:paraId="6A0D04A2" w14:textId="77777777" w:rsidR="0080191F" w:rsidRDefault="0080191F"/>
        </w:tc>
        <w:tc>
          <w:tcPr>
            <w:tcW w:w="3006" w:type="dxa"/>
          </w:tcPr>
          <w:p w14:paraId="1077AA59" w14:textId="77777777" w:rsidR="0080191F" w:rsidRDefault="0080191F"/>
        </w:tc>
      </w:tr>
      <w:tr w:rsidR="00F321CD" w14:paraId="2A0500B4" w14:textId="77777777" w:rsidTr="0080191F">
        <w:tc>
          <w:tcPr>
            <w:tcW w:w="3005" w:type="dxa"/>
          </w:tcPr>
          <w:p w14:paraId="6F0B833F" w14:textId="7C1EE803" w:rsidR="0080191F" w:rsidRDefault="0080191F">
            <w:r>
              <w:t xml:space="preserve">University of Exeter </w:t>
            </w:r>
          </w:p>
        </w:tc>
        <w:tc>
          <w:tcPr>
            <w:tcW w:w="3005" w:type="dxa"/>
          </w:tcPr>
          <w:p w14:paraId="27B6F5A9" w14:textId="17747269" w:rsidR="0080191F" w:rsidRDefault="0080191F"/>
        </w:tc>
        <w:tc>
          <w:tcPr>
            <w:tcW w:w="3006" w:type="dxa"/>
          </w:tcPr>
          <w:p w14:paraId="30FB0BEB" w14:textId="77777777" w:rsidR="0080191F" w:rsidRDefault="0080191F"/>
        </w:tc>
      </w:tr>
      <w:tr w:rsidR="00F321CD" w14:paraId="4DAE1F67" w14:textId="77777777" w:rsidTr="0080191F">
        <w:tc>
          <w:tcPr>
            <w:tcW w:w="3005" w:type="dxa"/>
          </w:tcPr>
          <w:p w14:paraId="1CF8B410" w14:textId="05BA11A3" w:rsidR="0080191F" w:rsidRDefault="0080191F">
            <w:r>
              <w:t xml:space="preserve">University of Glasgow </w:t>
            </w:r>
          </w:p>
        </w:tc>
        <w:tc>
          <w:tcPr>
            <w:tcW w:w="3005" w:type="dxa"/>
          </w:tcPr>
          <w:p w14:paraId="0C2085E9" w14:textId="77777777" w:rsidR="0080191F" w:rsidRDefault="0080191F"/>
        </w:tc>
        <w:tc>
          <w:tcPr>
            <w:tcW w:w="3006" w:type="dxa"/>
          </w:tcPr>
          <w:p w14:paraId="56BDE2AE" w14:textId="77777777" w:rsidR="0080191F" w:rsidRDefault="0080191F"/>
        </w:tc>
      </w:tr>
      <w:tr w:rsidR="00F321CD" w14:paraId="1A8FB63D" w14:textId="77777777" w:rsidTr="0080191F">
        <w:tc>
          <w:tcPr>
            <w:tcW w:w="3005" w:type="dxa"/>
          </w:tcPr>
          <w:p w14:paraId="2BF7855D" w14:textId="4F96DAE3" w:rsidR="0080191F" w:rsidRDefault="0080191F">
            <w:r>
              <w:t>Hull York Medical School</w:t>
            </w:r>
          </w:p>
        </w:tc>
        <w:tc>
          <w:tcPr>
            <w:tcW w:w="3005" w:type="dxa"/>
          </w:tcPr>
          <w:p w14:paraId="51C41D8C" w14:textId="77777777" w:rsidR="0080191F" w:rsidRDefault="0080191F"/>
        </w:tc>
        <w:tc>
          <w:tcPr>
            <w:tcW w:w="3006" w:type="dxa"/>
          </w:tcPr>
          <w:p w14:paraId="6BAE58C0" w14:textId="77777777" w:rsidR="0080191F" w:rsidRDefault="0080191F"/>
        </w:tc>
      </w:tr>
      <w:tr w:rsidR="00F321CD" w14:paraId="12E4E7F9" w14:textId="77777777" w:rsidTr="0080191F">
        <w:tc>
          <w:tcPr>
            <w:tcW w:w="3005" w:type="dxa"/>
          </w:tcPr>
          <w:p w14:paraId="164EF8A3" w14:textId="17F81735" w:rsidR="0080191F" w:rsidRDefault="0080191F">
            <w:proofErr w:type="spellStart"/>
            <w:r>
              <w:t>Keele</w:t>
            </w:r>
            <w:proofErr w:type="spellEnd"/>
            <w:r>
              <w:t xml:space="preserve"> University </w:t>
            </w:r>
          </w:p>
        </w:tc>
        <w:tc>
          <w:tcPr>
            <w:tcW w:w="3005" w:type="dxa"/>
          </w:tcPr>
          <w:p w14:paraId="6EA53AB6" w14:textId="77777777" w:rsidR="0080191F" w:rsidRDefault="0080191F"/>
        </w:tc>
        <w:tc>
          <w:tcPr>
            <w:tcW w:w="3006" w:type="dxa"/>
          </w:tcPr>
          <w:p w14:paraId="53CA4C7B" w14:textId="77777777" w:rsidR="0080191F" w:rsidRDefault="0080191F"/>
        </w:tc>
      </w:tr>
      <w:tr w:rsidR="00F321CD" w14:paraId="39CE5CF1" w14:textId="77777777" w:rsidTr="0080191F">
        <w:tc>
          <w:tcPr>
            <w:tcW w:w="3005" w:type="dxa"/>
          </w:tcPr>
          <w:p w14:paraId="72A3F466" w14:textId="4242BC7F" w:rsidR="0080191F" w:rsidRDefault="0080191F">
            <w:r>
              <w:t>Kent and Medway Medical school</w:t>
            </w:r>
          </w:p>
        </w:tc>
        <w:tc>
          <w:tcPr>
            <w:tcW w:w="3005" w:type="dxa"/>
          </w:tcPr>
          <w:p w14:paraId="16E3EF0F" w14:textId="77777777" w:rsidR="0080191F" w:rsidRDefault="0080191F"/>
        </w:tc>
        <w:tc>
          <w:tcPr>
            <w:tcW w:w="3006" w:type="dxa"/>
          </w:tcPr>
          <w:p w14:paraId="4156CB9F" w14:textId="77777777" w:rsidR="0080191F" w:rsidRDefault="0080191F"/>
        </w:tc>
      </w:tr>
      <w:tr w:rsidR="00F321CD" w14:paraId="467D1A4E" w14:textId="77777777" w:rsidTr="0080191F">
        <w:tc>
          <w:tcPr>
            <w:tcW w:w="3005" w:type="dxa"/>
          </w:tcPr>
          <w:p w14:paraId="3CD05CA6" w14:textId="7AB3A84E" w:rsidR="0080191F" w:rsidRDefault="0080191F">
            <w:r>
              <w:t xml:space="preserve">Kings College London </w:t>
            </w:r>
          </w:p>
        </w:tc>
        <w:tc>
          <w:tcPr>
            <w:tcW w:w="3005" w:type="dxa"/>
          </w:tcPr>
          <w:p w14:paraId="207F10A4" w14:textId="77777777" w:rsidR="0080191F" w:rsidRDefault="0080191F"/>
        </w:tc>
        <w:tc>
          <w:tcPr>
            <w:tcW w:w="3006" w:type="dxa"/>
          </w:tcPr>
          <w:p w14:paraId="45AE303B" w14:textId="77777777" w:rsidR="0080191F" w:rsidRDefault="0080191F"/>
        </w:tc>
      </w:tr>
      <w:tr w:rsidR="00F321CD" w14:paraId="78316587" w14:textId="77777777" w:rsidTr="0080191F">
        <w:tc>
          <w:tcPr>
            <w:tcW w:w="3005" w:type="dxa"/>
          </w:tcPr>
          <w:p w14:paraId="4866F821" w14:textId="595DDE05" w:rsidR="0080191F" w:rsidRDefault="0080191F">
            <w:r>
              <w:t xml:space="preserve">University of Leicester </w:t>
            </w:r>
          </w:p>
        </w:tc>
        <w:tc>
          <w:tcPr>
            <w:tcW w:w="3005" w:type="dxa"/>
          </w:tcPr>
          <w:p w14:paraId="3149E301" w14:textId="77777777" w:rsidR="0080191F" w:rsidRDefault="0080191F"/>
        </w:tc>
        <w:tc>
          <w:tcPr>
            <w:tcW w:w="3006" w:type="dxa"/>
          </w:tcPr>
          <w:p w14:paraId="7A966F1B" w14:textId="77777777" w:rsidR="0080191F" w:rsidRDefault="0080191F"/>
        </w:tc>
      </w:tr>
      <w:tr w:rsidR="00F321CD" w14:paraId="7D45508B" w14:textId="77777777" w:rsidTr="0080191F">
        <w:tc>
          <w:tcPr>
            <w:tcW w:w="3005" w:type="dxa"/>
          </w:tcPr>
          <w:p w14:paraId="1A10DCAA" w14:textId="206372D9" w:rsidR="0080191F" w:rsidRDefault="0080191F">
            <w:r>
              <w:t xml:space="preserve">University of Liverpool </w:t>
            </w:r>
          </w:p>
        </w:tc>
        <w:tc>
          <w:tcPr>
            <w:tcW w:w="3005" w:type="dxa"/>
          </w:tcPr>
          <w:p w14:paraId="13EE1989" w14:textId="77777777" w:rsidR="0080191F" w:rsidRDefault="0080191F"/>
        </w:tc>
        <w:tc>
          <w:tcPr>
            <w:tcW w:w="3006" w:type="dxa"/>
          </w:tcPr>
          <w:p w14:paraId="305663F4" w14:textId="77777777" w:rsidR="0080191F" w:rsidRDefault="0080191F"/>
        </w:tc>
      </w:tr>
      <w:tr w:rsidR="00F321CD" w14:paraId="6B133FB8" w14:textId="77777777" w:rsidTr="0080191F">
        <w:tc>
          <w:tcPr>
            <w:tcW w:w="3005" w:type="dxa"/>
          </w:tcPr>
          <w:p w14:paraId="672FDA95" w14:textId="0F936924" w:rsidR="0080191F" w:rsidRDefault="0080191F">
            <w:r>
              <w:t xml:space="preserve">University of Manchester </w:t>
            </w:r>
          </w:p>
        </w:tc>
        <w:tc>
          <w:tcPr>
            <w:tcW w:w="3005" w:type="dxa"/>
          </w:tcPr>
          <w:p w14:paraId="31E16A29" w14:textId="77777777" w:rsidR="0080191F" w:rsidRDefault="0080191F"/>
        </w:tc>
        <w:tc>
          <w:tcPr>
            <w:tcW w:w="3006" w:type="dxa"/>
          </w:tcPr>
          <w:p w14:paraId="2FB26D2E" w14:textId="77777777" w:rsidR="0080191F" w:rsidRDefault="0080191F"/>
        </w:tc>
      </w:tr>
      <w:tr w:rsidR="00F321CD" w14:paraId="07ACFC79" w14:textId="77777777" w:rsidTr="0080191F">
        <w:tc>
          <w:tcPr>
            <w:tcW w:w="3005" w:type="dxa"/>
          </w:tcPr>
          <w:p w14:paraId="5C807705" w14:textId="727D0EAC" w:rsidR="0080191F" w:rsidRDefault="0080191F">
            <w:r>
              <w:t xml:space="preserve">University of Newcastle </w:t>
            </w:r>
          </w:p>
        </w:tc>
        <w:tc>
          <w:tcPr>
            <w:tcW w:w="3005" w:type="dxa"/>
          </w:tcPr>
          <w:p w14:paraId="4762DA5A" w14:textId="77777777" w:rsidR="0080191F" w:rsidRDefault="0080191F"/>
        </w:tc>
        <w:tc>
          <w:tcPr>
            <w:tcW w:w="3006" w:type="dxa"/>
          </w:tcPr>
          <w:p w14:paraId="365F78E0" w14:textId="77777777" w:rsidR="0080191F" w:rsidRDefault="0080191F"/>
        </w:tc>
      </w:tr>
      <w:tr w:rsidR="00F321CD" w14:paraId="56B35864" w14:textId="77777777" w:rsidTr="0080191F">
        <w:tc>
          <w:tcPr>
            <w:tcW w:w="3005" w:type="dxa"/>
          </w:tcPr>
          <w:p w14:paraId="125E724B" w14:textId="7095993B" w:rsidR="0080191F" w:rsidRDefault="0080191F">
            <w:r>
              <w:t xml:space="preserve">University of Nottingham </w:t>
            </w:r>
          </w:p>
        </w:tc>
        <w:tc>
          <w:tcPr>
            <w:tcW w:w="3005" w:type="dxa"/>
          </w:tcPr>
          <w:p w14:paraId="4C5373E6" w14:textId="77777777" w:rsidR="0080191F" w:rsidRDefault="0080191F"/>
        </w:tc>
        <w:tc>
          <w:tcPr>
            <w:tcW w:w="3006" w:type="dxa"/>
          </w:tcPr>
          <w:p w14:paraId="3892116D" w14:textId="77777777" w:rsidR="0080191F" w:rsidRDefault="0080191F"/>
        </w:tc>
      </w:tr>
      <w:tr w:rsidR="00F321CD" w14:paraId="73066835" w14:textId="77777777" w:rsidTr="0080191F">
        <w:tc>
          <w:tcPr>
            <w:tcW w:w="3005" w:type="dxa"/>
          </w:tcPr>
          <w:p w14:paraId="3952CD58" w14:textId="610B1D97" w:rsidR="0080191F" w:rsidRDefault="0080191F">
            <w:r>
              <w:t xml:space="preserve">Plymouth University </w:t>
            </w:r>
          </w:p>
        </w:tc>
        <w:tc>
          <w:tcPr>
            <w:tcW w:w="3005" w:type="dxa"/>
          </w:tcPr>
          <w:p w14:paraId="389C7AB7" w14:textId="77777777" w:rsidR="0080191F" w:rsidRDefault="0080191F"/>
        </w:tc>
        <w:tc>
          <w:tcPr>
            <w:tcW w:w="3006" w:type="dxa"/>
          </w:tcPr>
          <w:p w14:paraId="661C9ED6" w14:textId="77777777" w:rsidR="0080191F" w:rsidRDefault="0080191F"/>
        </w:tc>
      </w:tr>
      <w:tr w:rsidR="00F321CD" w14:paraId="5A2DEDC7" w14:textId="77777777" w:rsidTr="0080191F">
        <w:tc>
          <w:tcPr>
            <w:tcW w:w="3005" w:type="dxa"/>
          </w:tcPr>
          <w:p w14:paraId="57D8ABBE" w14:textId="65D5C8C0" w:rsidR="0080191F" w:rsidRDefault="0080191F">
            <w:r>
              <w:t>Queen Mary University of London</w:t>
            </w:r>
          </w:p>
        </w:tc>
        <w:tc>
          <w:tcPr>
            <w:tcW w:w="3005" w:type="dxa"/>
          </w:tcPr>
          <w:p w14:paraId="2E4186D8" w14:textId="77777777" w:rsidR="0080191F" w:rsidRDefault="0080191F"/>
        </w:tc>
        <w:tc>
          <w:tcPr>
            <w:tcW w:w="3006" w:type="dxa"/>
          </w:tcPr>
          <w:p w14:paraId="22DED8BF" w14:textId="77777777" w:rsidR="0080191F" w:rsidRDefault="0080191F"/>
        </w:tc>
      </w:tr>
      <w:tr w:rsidR="00F321CD" w14:paraId="3F3DE213" w14:textId="77777777" w:rsidTr="0080191F">
        <w:tc>
          <w:tcPr>
            <w:tcW w:w="3005" w:type="dxa"/>
          </w:tcPr>
          <w:p w14:paraId="2F07D5B1" w14:textId="4470E6A4" w:rsidR="0080191F" w:rsidRDefault="0080191F">
            <w:r>
              <w:t xml:space="preserve">Queens University Belfast </w:t>
            </w:r>
          </w:p>
        </w:tc>
        <w:tc>
          <w:tcPr>
            <w:tcW w:w="3005" w:type="dxa"/>
          </w:tcPr>
          <w:p w14:paraId="5A9DBE71" w14:textId="77777777" w:rsidR="0080191F" w:rsidRDefault="0080191F"/>
        </w:tc>
        <w:tc>
          <w:tcPr>
            <w:tcW w:w="3006" w:type="dxa"/>
          </w:tcPr>
          <w:p w14:paraId="709FD867" w14:textId="77777777" w:rsidR="0080191F" w:rsidRDefault="0080191F"/>
        </w:tc>
      </w:tr>
      <w:tr w:rsidR="00F321CD" w14:paraId="6E3D6F67" w14:textId="77777777" w:rsidTr="0080191F">
        <w:tc>
          <w:tcPr>
            <w:tcW w:w="3005" w:type="dxa"/>
          </w:tcPr>
          <w:p w14:paraId="4416DA14" w14:textId="1812A3D3" w:rsidR="0080191F" w:rsidRDefault="00F321CD">
            <w:r>
              <w:t xml:space="preserve">University of Sheffield </w:t>
            </w:r>
          </w:p>
        </w:tc>
        <w:tc>
          <w:tcPr>
            <w:tcW w:w="3005" w:type="dxa"/>
          </w:tcPr>
          <w:p w14:paraId="3BB90FAD" w14:textId="77777777" w:rsidR="0080191F" w:rsidRDefault="0080191F"/>
        </w:tc>
        <w:tc>
          <w:tcPr>
            <w:tcW w:w="3006" w:type="dxa"/>
          </w:tcPr>
          <w:p w14:paraId="459B3497" w14:textId="77777777" w:rsidR="0080191F" w:rsidRDefault="0080191F"/>
        </w:tc>
      </w:tr>
      <w:tr w:rsidR="00F321CD" w14:paraId="652A4131" w14:textId="77777777" w:rsidTr="0080191F">
        <w:tc>
          <w:tcPr>
            <w:tcW w:w="3005" w:type="dxa"/>
          </w:tcPr>
          <w:p w14:paraId="45E7A77F" w14:textId="5C3A8BF3" w:rsidR="0080191F" w:rsidRDefault="00F321CD">
            <w:r>
              <w:t xml:space="preserve">University of Southampton </w:t>
            </w:r>
          </w:p>
        </w:tc>
        <w:tc>
          <w:tcPr>
            <w:tcW w:w="3005" w:type="dxa"/>
          </w:tcPr>
          <w:p w14:paraId="63118E53" w14:textId="77777777" w:rsidR="0080191F" w:rsidRDefault="0080191F"/>
        </w:tc>
        <w:tc>
          <w:tcPr>
            <w:tcW w:w="3006" w:type="dxa"/>
          </w:tcPr>
          <w:p w14:paraId="338DE22A" w14:textId="77777777" w:rsidR="0080191F" w:rsidRDefault="0080191F"/>
        </w:tc>
      </w:tr>
      <w:tr w:rsidR="00F321CD" w14:paraId="386C6F71" w14:textId="77777777" w:rsidTr="0080191F">
        <w:tc>
          <w:tcPr>
            <w:tcW w:w="3005" w:type="dxa"/>
          </w:tcPr>
          <w:p w14:paraId="2113F023" w14:textId="0FD564AF" w:rsidR="0080191F" w:rsidRDefault="00F321CD">
            <w:r>
              <w:t xml:space="preserve">University of St Andrews </w:t>
            </w:r>
          </w:p>
        </w:tc>
        <w:tc>
          <w:tcPr>
            <w:tcW w:w="3005" w:type="dxa"/>
          </w:tcPr>
          <w:p w14:paraId="14F02172" w14:textId="77777777" w:rsidR="0080191F" w:rsidRDefault="0080191F"/>
        </w:tc>
        <w:tc>
          <w:tcPr>
            <w:tcW w:w="3006" w:type="dxa"/>
          </w:tcPr>
          <w:p w14:paraId="5B3FC4C4" w14:textId="77777777" w:rsidR="0080191F" w:rsidRDefault="0080191F"/>
        </w:tc>
      </w:tr>
      <w:tr w:rsidR="00F321CD" w14:paraId="53B3AD7C" w14:textId="77777777" w:rsidTr="0080191F">
        <w:tc>
          <w:tcPr>
            <w:tcW w:w="3005" w:type="dxa"/>
          </w:tcPr>
          <w:p w14:paraId="32FC0C88" w14:textId="45E10EE6" w:rsidR="0080191F" w:rsidRDefault="00F321CD">
            <w:r>
              <w:t xml:space="preserve">St Georges University of London </w:t>
            </w:r>
          </w:p>
        </w:tc>
        <w:tc>
          <w:tcPr>
            <w:tcW w:w="3005" w:type="dxa"/>
          </w:tcPr>
          <w:p w14:paraId="0A798604" w14:textId="77777777" w:rsidR="0080191F" w:rsidRDefault="0080191F"/>
        </w:tc>
        <w:tc>
          <w:tcPr>
            <w:tcW w:w="3006" w:type="dxa"/>
          </w:tcPr>
          <w:p w14:paraId="7316FB4D" w14:textId="77777777" w:rsidR="0080191F" w:rsidRDefault="0080191F"/>
        </w:tc>
      </w:tr>
      <w:tr w:rsidR="00F321CD" w14:paraId="32F8AA14" w14:textId="77777777" w:rsidTr="0080191F">
        <w:tc>
          <w:tcPr>
            <w:tcW w:w="3005" w:type="dxa"/>
          </w:tcPr>
          <w:p w14:paraId="2F135945" w14:textId="42A7D089" w:rsidR="0080191F" w:rsidRDefault="00F321CD">
            <w:r>
              <w:t xml:space="preserve">University of Sunderland </w:t>
            </w:r>
          </w:p>
        </w:tc>
        <w:tc>
          <w:tcPr>
            <w:tcW w:w="3005" w:type="dxa"/>
          </w:tcPr>
          <w:p w14:paraId="14548323" w14:textId="77777777" w:rsidR="0080191F" w:rsidRDefault="0080191F"/>
        </w:tc>
        <w:tc>
          <w:tcPr>
            <w:tcW w:w="3006" w:type="dxa"/>
          </w:tcPr>
          <w:p w14:paraId="09378BBE" w14:textId="77777777" w:rsidR="0080191F" w:rsidRDefault="0080191F"/>
        </w:tc>
      </w:tr>
    </w:tbl>
    <w:p w14:paraId="75364564" w14:textId="77777777" w:rsidR="0010583B" w:rsidRDefault="0010583B"/>
    <w:sectPr w:rsidR="00105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3B"/>
    <w:rsid w:val="0010583B"/>
    <w:rsid w:val="0080191F"/>
    <w:rsid w:val="00EB6D81"/>
    <w:rsid w:val="00F3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F2D3C"/>
  <w15:chartTrackingRefBased/>
  <w15:docId w15:val="{31205DA9-97B1-4592-9A5A-5ECD44CF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2021-04-12T14:49:00Z</dcterms:created>
  <dcterms:modified xsi:type="dcterms:W3CDTF">2021-04-12T15:15:00Z</dcterms:modified>
</cp:coreProperties>
</file>